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B2FC6" w14:textId="77777777" w:rsidR="00704E1F" w:rsidRDefault="00704E1F">
      <w:r>
        <w:t xml:space="preserve">Nederlandse vertaling ondertiteling Engelstalig promotiefilmpje </w:t>
      </w:r>
      <w:proofErr w:type="spellStart"/>
      <w:r>
        <w:t>Salfar</w:t>
      </w:r>
      <w:proofErr w:type="spellEnd"/>
      <w:r>
        <w:t xml:space="preserve">. </w:t>
      </w:r>
      <w:bookmarkStart w:id="0" w:name="_GoBack"/>
      <w:bookmarkEnd w:id="0"/>
    </w:p>
    <w:p w14:paraId="60C4B1B8" w14:textId="77777777" w:rsidR="00704E1F" w:rsidRDefault="00704E1F"/>
    <w:p w14:paraId="74E2C42B" w14:textId="77777777" w:rsidR="003A46C1" w:rsidRDefault="004275F6">
      <w:r>
        <w:t xml:space="preserve">Slechts 1% van het water wereldwijd is zoet water. </w:t>
      </w:r>
    </w:p>
    <w:p w14:paraId="3A8CAE24" w14:textId="77777777" w:rsidR="004275F6" w:rsidRDefault="004275F6">
      <w:r>
        <w:t>Bijna 70% van het zoet water wordt gebruikt voor landbouw.</w:t>
      </w:r>
    </w:p>
    <w:p w14:paraId="4201731E" w14:textId="77777777" w:rsidR="004275F6" w:rsidRDefault="004275F6">
      <w:r>
        <w:t>Als gevolg van de klimaatverandering wordt waterschaarste een wereldwijd probleem. Zoet water gebruiken voor irrigatie is geen optie meer.</w:t>
      </w:r>
    </w:p>
    <w:p w14:paraId="4CAA3025" w14:textId="77777777" w:rsidR="004275F6" w:rsidRDefault="004275F6">
      <w:r>
        <w:t xml:space="preserve">Daarenboven zorgt de stijging van het zeeniveau voor een verzilting van de bodem. Dit </w:t>
      </w:r>
      <w:r w:rsidR="00704E1F">
        <w:t>leidde</w:t>
      </w:r>
      <w:r>
        <w:t xml:space="preserve"> wereldwijd al tot een kwaliteitsvermindering van miljoenen hectares landbouwgrond en een bedreiging van de voedselvoorziening.</w:t>
      </w:r>
    </w:p>
    <w:p w14:paraId="3805EB03" w14:textId="77777777" w:rsidR="004275F6" w:rsidRDefault="004275F6">
      <w:r>
        <w:t>Als we nu eens het gebruik van zoet water zouden kunnen verminderen?</w:t>
      </w:r>
    </w:p>
    <w:p w14:paraId="56159753" w14:textId="77777777" w:rsidR="004275F6" w:rsidRDefault="004275F6">
      <w:proofErr w:type="spellStart"/>
      <w:r>
        <w:t>Salfar</w:t>
      </w:r>
      <w:proofErr w:type="spellEnd"/>
      <w:r>
        <w:t xml:space="preserve"> promoot</w:t>
      </w:r>
      <w:r w:rsidR="00704E1F">
        <w:t xml:space="preserve"> een</w:t>
      </w:r>
      <w:r>
        <w:t xml:space="preserve"> klimaat-resistente landbouw die enerzijds zoet water </w:t>
      </w:r>
      <w:r w:rsidR="00704E1F">
        <w:t>spaart</w:t>
      </w:r>
      <w:r>
        <w:t xml:space="preserve"> en anderzijds ook het levensonderhoud en de voedselzekerheid garanderen.</w:t>
      </w:r>
    </w:p>
    <w:p w14:paraId="155B1EB3" w14:textId="77777777" w:rsidR="004275F6" w:rsidRDefault="004275F6">
      <w:r>
        <w:t>We focussen op landbouw in zilte omstandigheden en irrigatie met brak water</w:t>
      </w:r>
    </w:p>
    <w:p w14:paraId="63B580CF" w14:textId="77777777" w:rsidR="004275F6" w:rsidRDefault="004275F6">
      <w:r>
        <w:t>We hebben 16 proefvelden aangelegd in 7 landen rond de Noordzee om de zouttolerantie van verschillende gewassen te testen.</w:t>
      </w:r>
    </w:p>
    <w:p w14:paraId="451B5F7D" w14:textId="77777777" w:rsidR="004275F6" w:rsidRDefault="004275F6">
      <w:r>
        <w:t xml:space="preserve">We vergeleken de resultaten met een multidisciplinair team en ontwikkelden een gids met beste praktijken </w:t>
      </w:r>
      <w:r w:rsidR="007E3424">
        <w:t>incl.</w:t>
      </w:r>
      <w:r>
        <w:t xml:space="preserve"> training modules voor landbouwers en voedselproducenten</w:t>
      </w:r>
      <w:r w:rsidR="007E3424">
        <w:t>.</w:t>
      </w:r>
    </w:p>
    <w:p w14:paraId="462B1387" w14:textId="77777777" w:rsidR="007E3424" w:rsidRDefault="007E3424">
      <w:r>
        <w:t>We selecteerden variëteiten van aardappelen, kool, wortels, rode biet en zelfs tomaten en aardbeien met een hoge zouttolerantie.</w:t>
      </w:r>
    </w:p>
    <w:p w14:paraId="7D990911" w14:textId="77777777" w:rsidR="007E3424" w:rsidRDefault="007E3424">
      <w:r>
        <w:t>Irrigatie met brak water werkt ook voor haver, gerst en tarwe evenals voor uien en suikerbieten.</w:t>
      </w:r>
    </w:p>
    <w:p w14:paraId="72FDC802" w14:textId="77777777" w:rsidR="007E3424" w:rsidRDefault="007E3424">
      <w:proofErr w:type="spellStart"/>
      <w:r>
        <w:t>Salfar</w:t>
      </w:r>
      <w:proofErr w:type="spellEnd"/>
      <w:r>
        <w:t xml:space="preserve"> biedt tastbaar bewijs dat zilte landbouw deel van het antwoord is op de vraag hoe mensen in de toekomst gevoed kunnen worden zonder onze natuurlijke zoetwaterbronnen uit te putten.</w:t>
      </w:r>
    </w:p>
    <w:p w14:paraId="0CEEF83B" w14:textId="77777777" w:rsidR="007E3424" w:rsidRDefault="007E3424">
      <w:proofErr w:type="spellStart"/>
      <w:r>
        <w:t>Salfar</w:t>
      </w:r>
      <w:proofErr w:type="spellEnd"/>
      <w:r>
        <w:t xml:space="preserve"> kreeg aandacht van Ban Ki-</w:t>
      </w:r>
      <w:proofErr w:type="spellStart"/>
      <w:r>
        <w:t>moon</w:t>
      </w:r>
      <w:proofErr w:type="spellEnd"/>
      <w:r>
        <w:t xml:space="preserve">, voormalig </w:t>
      </w:r>
      <w:proofErr w:type="spellStart"/>
      <w:r>
        <w:t>sectetaris</w:t>
      </w:r>
      <w:proofErr w:type="spellEnd"/>
      <w:r>
        <w:t xml:space="preserve">-generaal van de Verenigde Naties en kroonprinses Viktoria van Zweden, bij haar bezoek aan de universiteit van </w:t>
      </w:r>
      <w:proofErr w:type="spellStart"/>
      <w:r>
        <w:t>Gothenborg</w:t>
      </w:r>
      <w:proofErr w:type="spellEnd"/>
      <w:r>
        <w:t>.</w:t>
      </w:r>
    </w:p>
    <w:p w14:paraId="46B59A84" w14:textId="77777777" w:rsidR="007E3424" w:rsidRDefault="007E3424">
      <w:r>
        <w:t>Op onze toekomstconferentie bevestigden meer dan 200 wetenschappers, landbouwer en politici van over de hele wereld dat zoetwaterconsum</w:t>
      </w:r>
      <w:r w:rsidR="00704E1F">
        <w:t>p</w:t>
      </w:r>
      <w:r>
        <w:t>tie en zilte gronden de grootste bedreigingen van de landbouw zijn.</w:t>
      </w:r>
    </w:p>
    <w:p w14:paraId="3FF5A4CD" w14:textId="77777777" w:rsidR="007E3424" w:rsidRDefault="007E3424">
      <w:r>
        <w:t xml:space="preserve">Enkel </w:t>
      </w:r>
      <w:proofErr w:type="spellStart"/>
      <w:r>
        <w:t>klilmaatadaptieve</w:t>
      </w:r>
      <w:proofErr w:type="spellEnd"/>
      <w:r>
        <w:t xml:space="preserve"> landbouwtechnieken kunnen de wereld beschermen tegen toekomstige hongersnoden.</w:t>
      </w:r>
    </w:p>
    <w:p w14:paraId="4DC0270F" w14:textId="77777777" w:rsidR="007E3424" w:rsidRDefault="007E3424">
      <w:r>
        <w:t xml:space="preserve">Wij zijn </w:t>
      </w:r>
      <w:proofErr w:type="spellStart"/>
      <w:r>
        <w:t>SalFar</w:t>
      </w:r>
      <w:proofErr w:type="spellEnd"/>
      <w:r>
        <w:t>. Volg ons op www.northsearegion.eu/salfar</w:t>
      </w:r>
    </w:p>
    <w:sectPr w:rsidR="007E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F6"/>
    <w:rsid w:val="003A46C1"/>
    <w:rsid w:val="004275F6"/>
    <w:rsid w:val="00704E1F"/>
    <w:rsid w:val="007E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CA35"/>
  <w15:chartTrackingRefBased/>
  <w15:docId w15:val="{1BD72857-091A-40FD-A242-30AE2411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8C3EA06960646931FECBF22C421CF" ma:contentTypeVersion="12" ma:contentTypeDescription="Een nieuw document maken." ma:contentTypeScope="" ma:versionID="28bb41662430d22e1194e6a540ac2eb5">
  <xsd:schema xmlns:xsd="http://www.w3.org/2001/XMLSchema" xmlns:xs="http://www.w3.org/2001/XMLSchema" xmlns:p="http://schemas.microsoft.com/office/2006/metadata/properties" xmlns:ns1="http://schemas.microsoft.com/sharepoint/v3" xmlns:ns2="8352b163-ef7a-4c75-991d-0dfe92b21fb1" targetNamespace="http://schemas.microsoft.com/office/2006/metadata/properties" ma:root="true" ma:fieldsID="79840714027a591d18954fbe63868ae6" ns1:_="" ns2:_="">
    <xsd:import namespace="http://schemas.microsoft.com/sharepoint/v3"/>
    <xsd:import namespace="8352b163-ef7a-4c75-991d-0dfe92b21fb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Begindatum van de planning" ma:description="" ma:internalName="PublishingStartDate">
      <xsd:simpleType>
        <xsd:restriction base="dms:Unknown"/>
      </xsd:simpleType>
    </xsd:element>
    <xsd:element name="PublishingExpirationDate" ma:index="5" nillable="true" ma:displayName="Einddatum van de planning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2b163-ef7a-4c75-991d-0dfe92b21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2EADCD-94A4-4192-A53F-C1ABABA5E4E2}"/>
</file>

<file path=customXml/itemProps2.xml><?xml version="1.0" encoding="utf-8"?>
<ds:datastoreItem xmlns:ds="http://schemas.openxmlformats.org/officeDocument/2006/customXml" ds:itemID="{54A25665-5277-4BB7-B213-03F33CEF57AB}"/>
</file>

<file path=customXml/itemProps3.xml><?xml version="1.0" encoding="utf-8"?>
<ds:datastoreItem xmlns:ds="http://schemas.openxmlformats.org/officeDocument/2006/customXml" ds:itemID="{EE4CC5C0-5FD8-43D0-8B2D-7BF5740BD1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20200715_Nederlandse_vertaling_promotiefilmpje_Salfar</dc:title>
  <dc:subject/>
  <dc:creator>Els Seghers</dc:creator>
  <cp:keywords/>
  <dc:description/>
  <cp:lastModifiedBy>Els Seghers</cp:lastModifiedBy>
  <cp:revision>1</cp:revision>
  <dcterms:created xsi:type="dcterms:W3CDTF">2020-07-15T08:58:00Z</dcterms:created>
  <dcterms:modified xsi:type="dcterms:W3CDTF">2020-07-15T09:26:00Z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0x0101006698C3EA06960646931FECBF22C421CF</vt:lpwstr>
  </property>
</Properties>
</file>